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935" w:rsidRPr="006E0C76" w:rsidRDefault="007B2935" w:rsidP="007B2935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E0C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Уведомление</w:t>
      </w:r>
    </w:p>
    <w:p w:rsidR="007B2935" w:rsidRPr="006E0C76" w:rsidRDefault="007B2935" w:rsidP="00DA78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E0C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</w:t>
      </w:r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убытии в </w:t>
      </w:r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служебную командировку</w:t>
      </w:r>
    </w:p>
    <w:p w:rsidR="009B3C29" w:rsidRPr="006E0C76" w:rsidRDefault="007B2935" w:rsidP="00DA78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главы </w:t>
      </w:r>
      <w:r w:rsidR="009C65FA" w:rsidRPr="006E0C7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Елизовского </w:t>
      </w:r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муниципального </w:t>
      </w:r>
      <w:r w:rsidR="00DA781E" w:rsidRPr="006E0C7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района </w:t>
      </w:r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Камчатском крае</w:t>
      </w:r>
    </w:p>
    <w:p w:rsidR="00DA781E" w:rsidRPr="006E0C76" w:rsidRDefault="00B44634" w:rsidP="00DA78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(далее – Г</w:t>
      </w:r>
      <w:r w:rsidR="009B3C29" w:rsidRPr="006E0C7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лава)</w:t>
      </w:r>
      <w:r w:rsidR="007B2935"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B2935" w:rsidRPr="006E0C76" w:rsidRDefault="007B2935" w:rsidP="00DC000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6E0C76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ФИО Главы:</w:t>
      </w:r>
    </w:p>
    <w:p w:rsidR="007B2935" w:rsidRPr="006E0C76" w:rsidRDefault="009C65FA" w:rsidP="00DC000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6E0C76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Тюлькин Сергей Николаевич</w:t>
      </w:r>
    </w:p>
    <w:p w:rsidR="00DC0006" w:rsidRPr="006E0C76" w:rsidRDefault="00DC0006" w:rsidP="00DC000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</w:p>
    <w:p w:rsidR="007B2935" w:rsidRPr="006E0C76" w:rsidRDefault="007B2935" w:rsidP="00DC000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6E0C76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Должность Главы:</w:t>
      </w:r>
    </w:p>
    <w:p w:rsidR="007B2935" w:rsidRPr="006E0C76" w:rsidRDefault="007B2935" w:rsidP="00DC000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6E0C76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Глава </w:t>
      </w:r>
      <w:r w:rsidR="009C65FA" w:rsidRPr="006E0C76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Елизо</w:t>
      </w:r>
      <w:r w:rsidR="00DA781E" w:rsidRPr="006E0C76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вского</w:t>
      </w:r>
      <w:r w:rsidRPr="006E0C76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муниципального района </w:t>
      </w:r>
    </w:p>
    <w:p w:rsidR="00DC0006" w:rsidRPr="006E0C76" w:rsidRDefault="00DC0006" w:rsidP="00DC000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</w:p>
    <w:p w:rsidR="007B2935" w:rsidRPr="006E0C76" w:rsidRDefault="007B2935" w:rsidP="00DC000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6E0C76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Планируемый период убытия:</w:t>
      </w:r>
    </w:p>
    <w:p w:rsidR="007B2935" w:rsidRPr="006E0C76" w:rsidRDefault="007B2935" w:rsidP="00DC000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4649DA"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649DA"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FC4968"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="00716F1D"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4649DA"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FC4968"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649DA"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FC4968"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</w:p>
    <w:p w:rsidR="00DC0006" w:rsidRPr="006E0C76" w:rsidRDefault="00DC0006" w:rsidP="00DC000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2935" w:rsidRPr="006E0C76" w:rsidRDefault="007B2935" w:rsidP="00DC000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6E0C76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Маршрут (место служебной командировки</w:t>
      </w:r>
      <w:r w:rsidR="00E9265A" w:rsidRPr="006E0C76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, организация</w:t>
      </w:r>
      <w:r w:rsidRPr="006E0C76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):</w:t>
      </w:r>
    </w:p>
    <w:p w:rsidR="007B2935" w:rsidRPr="006E0C76" w:rsidRDefault="009C65FA" w:rsidP="00DC000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6E0C76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г</w:t>
      </w:r>
      <w:r w:rsidR="00E758CD" w:rsidRPr="006E0C76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.</w:t>
      </w:r>
      <w:r w:rsidRPr="006E0C76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</w:t>
      </w:r>
      <w:r w:rsidR="004649DA" w:rsidRPr="006E0C76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Москва</w:t>
      </w:r>
      <w:r w:rsidR="002F0A53" w:rsidRPr="006E0C76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, ФГАУ «Рассвет»</w:t>
      </w:r>
    </w:p>
    <w:p w:rsidR="00DC0006" w:rsidRPr="006E0C76" w:rsidRDefault="00DC0006" w:rsidP="00DC000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</w:p>
    <w:p w:rsidR="007B2935" w:rsidRPr="006E0C76" w:rsidRDefault="0096056F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6E0C76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Цель</w:t>
      </w:r>
      <w:r w:rsidR="007B2935" w:rsidRPr="006E0C76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:</w:t>
      </w:r>
    </w:p>
    <w:p w:rsidR="004649DA" w:rsidRPr="006E0C76" w:rsidRDefault="00065AF9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Hlk113436836"/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1152C"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частие в </w:t>
      </w:r>
      <w:r w:rsidR="004649DA"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окружном обучающем семинаре «Разговоры о важном для взрослых»</w:t>
      </w:r>
      <w:bookmarkStart w:id="1" w:name="_Hlk149635517"/>
      <w:r w:rsidR="00607B4B"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C0006" w:rsidRPr="006E0C76" w:rsidRDefault="00DC0006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bookmarkEnd w:id="0"/>
    <w:bookmarkEnd w:id="1"/>
    <w:p w:rsidR="007B2935" w:rsidRPr="006E0C76" w:rsidRDefault="009B3C29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</w:pPr>
      <w:r w:rsidRPr="006E0C76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В</w:t>
      </w:r>
      <w:r w:rsidR="007B2935" w:rsidRPr="006E0C76">
        <w:rPr>
          <w:rFonts w:ascii="Times New Roman" w:eastAsia="Times New Roman" w:hAnsi="Times New Roman" w:cs="Times New Roman"/>
          <w:b/>
          <w:color w:val="000000" w:themeColor="text1"/>
          <w:sz w:val="28"/>
          <w:lang w:eastAsia="ru-RU"/>
        </w:rPr>
        <w:t>озложение обязанностей (ФИО, должность):</w:t>
      </w:r>
    </w:p>
    <w:p w:rsidR="007B2935" w:rsidRPr="006E0C76" w:rsidRDefault="009C65FA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Щербак Елена Александровна, заместитель главы Администрации Елизовского муниципального района</w:t>
      </w:r>
    </w:p>
    <w:p w:rsidR="00575680" w:rsidRPr="006E0C76" w:rsidRDefault="00575680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07B4B" w:rsidRPr="006E0C76" w:rsidRDefault="00575680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E0C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Приложение: </w:t>
      </w:r>
    </w:p>
    <w:p w:rsidR="007E2207" w:rsidRPr="006E0C76" w:rsidRDefault="00607B4B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0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письмо Заместителя полномочного представителя Президента Российской Федерации в Дальневосточном Федеральном округе от 17.10.2023 № А56-4364. </w:t>
      </w:r>
    </w:p>
    <w:p w:rsidR="00DC0006" w:rsidRPr="006E0C76" w:rsidRDefault="00DC0006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27432" w:rsidRPr="006E0C76" w:rsidRDefault="00527432" w:rsidP="00DC000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3407"/>
        <w:gridCol w:w="2835"/>
      </w:tblGrid>
      <w:tr w:rsidR="009E4936" w:rsidRPr="006E0C76" w:rsidTr="00CD5BBE">
        <w:trPr>
          <w:trHeight w:val="415"/>
        </w:trPr>
        <w:tc>
          <w:tcPr>
            <w:tcW w:w="3114" w:type="dxa"/>
            <w:shd w:val="clear" w:color="auto" w:fill="auto"/>
          </w:tcPr>
          <w:p w:rsidR="009E4936" w:rsidRPr="006E0C76" w:rsidRDefault="009E4936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2" w:name="_GoBack" w:colFirst="1" w:colLast="1"/>
            <w:proofErr w:type="spellStart"/>
            <w:r w:rsidRPr="006E0C7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Врип</w:t>
            </w:r>
            <w:proofErr w:type="spellEnd"/>
            <w:r w:rsidRPr="006E0C7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главы </w:t>
            </w:r>
            <w:proofErr w:type="spellStart"/>
            <w:r w:rsidRPr="006E0C7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Елизовского</w:t>
            </w:r>
            <w:proofErr w:type="spellEnd"/>
            <w:r w:rsidRPr="006E0C7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9E4936" w:rsidRPr="006E0C76" w:rsidRDefault="009E4936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  <w:p w:rsidR="009E4936" w:rsidRPr="006E0C76" w:rsidRDefault="009E4936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  <w:p w:rsidR="009E4936" w:rsidRPr="006E0C76" w:rsidRDefault="009E4936" w:rsidP="00EE63A9">
            <w:pPr>
              <w:spacing w:after="0" w:line="240" w:lineRule="auto"/>
              <w:ind w:hanging="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3407" w:type="dxa"/>
            <w:shd w:val="clear" w:color="auto" w:fill="auto"/>
          </w:tcPr>
          <w:p w:rsidR="009E4936" w:rsidRPr="00511BE1" w:rsidRDefault="009E4936" w:rsidP="00CC4EB9">
            <w:pPr>
              <w:spacing w:after="0" w:line="240" w:lineRule="auto"/>
              <w:ind w:left="-426" w:right="-116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3" w:name="SIGNERSTAMP1"/>
            <w:r w:rsidRPr="00511BE1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[горизонтальный штамп подписи 1]</w:t>
            </w:r>
            <w:bookmarkEnd w:id="3"/>
          </w:p>
        </w:tc>
        <w:tc>
          <w:tcPr>
            <w:tcW w:w="2835" w:type="dxa"/>
            <w:shd w:val="clear" w:color="auto" w:fill="auto"/>
          </w:tcPr>
          <w:p w:rsidR="009E4936" w:rsidRPr="006E0C76" w:rsidRDefault="009E4936" w:rsidP="007B293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0C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Е.А. Щербак</w:t>
            </w:r>
          </w:p>
          <w:p w:rsidR="009E4936" w:rsidRPr="006E0C76" w:rsidRDefault="009E4936" w:rsidP="007B293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E4936" w:rsidRPr="006E0C76" w:rsidRDefault="009E4936" w:rsidP="007B2935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E4936" w:rsidRPr="006E0C76" w:rsidTr="00EA0CC5">
        <w:trPr>
          <w:trHeight w:val="60"/>
        </w:trPr>
        <w:tc>
          <w:tcPr>
            <w:tcW w:w="3114" w:type="dxa"/>
            <w:shd w:val="clear" w:color="auto" w:fill="auto"/>
            <w:vAlign w:val="bottom"/>
          </w:tcPr>
          <w:p w:rsidR="009E4936" w:rsidRPr="006E0C76" w:rsidRDefault="009E4936" w:rsidP="00E758CD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407" w:type="dxa"/>
            <w:shd w:val="clear" w:color="auto" w:fill="auto"/>
          </w:tcPr>
          <w:p w:rsidR="009E4936" w:rsidRPr="00511BE1" w:rsidRDefault="009E4936" w:rsidP="00CC4EB9">
            <w:pPr>
              <w:spacing w:after="0" w:line="240" w:lineRule="auto"/>
              <w:ind w:left="-426" w:right="-116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9E4936" w:rsidRPr="006E0C76" w:rsidRDefault="009E4936" w:rsidP="00EE63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9E4936" w:rsidRPr="006E0C76" w:rsidTr="000B6AFF">
        <w:trPr>
          <w:trHeight w:val="1737"/>
        </w:trPr>
        <w:tc>
          <w:tcPr>
            <w:tcW w:w="3114" w:type="dxa"/>
            <w:shd w:val="clear" w:color="auto" w:fill="auto"/>
          </w:tcPr>
          <w:p w:rsidR="009E4936" w:rsidRPr="006E0C76" w:rsidRDefault="009E4936" w:rsidP="00575680">
            <w:pPr>
              <w:spacing w:after="0" w:line="240" w:lineRule="auto"/>
              <w:ind w:left="-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6E0C7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Первый вице-губернатор Камчатского края</w:t>
            </w:r>
          </w:p>
        </w:tc>
        <w:tc>
          <w:tcPr>
            <w:tcW w:w="3407" w:type="dxa"/>
            <w:shd w:val="clear" w:color="auto" w:fill="auto"/>
          </w:tcPr>
          <w:p w:rsidR="009E4936" w:rsidRPr="00511BE1" w:rsidRDefault="009E4936" w:rsidP="00CC4EB9">
            <w:pPr>
              <w:spacing w:after="0" w:line="240" w:lineRule="auto"/>
              <w:ind w:left="-426" w:right="-116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4" w:name="SIGNERSTAMP2"/>
            <w:r w:rsidRPr="00511BE1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[горизонтальный штамп подписи 2]</w:t>
            </w:r>
            <w:bookmarkEnd w:id="4"/>
          </w:p>
        </w:tc>
        <w:tc>
          <w:tcPr>
            <w:tcW w:w="2835" w:type="dxa"/>
            <w:shd w:val="clear" w:color="auto" w:fill="auto"/>
          </w:tcPr>
          <w:p w:rsidR="009E4936" w:rsidRPr="006E0C76" w:rsidRDefault="009E4936" w:rsidP="00EE63A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0C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С.В. Нехаев</w:t>
            </w:r>
          </w:p>
        </w:tc>
      </w:tr>
      <w:tr w:rsidR="006B0697" w:rsidRPr="006E0C76" w:rsidTr="00431735">
        <w:trPr>
          <w:trHeight w:val="233"/>
        </w:trPr>
        <w:tc>
          <w:tcPr>
            <w:tcW w:w="3114" w:type="dxa"/>
            <w:shd w:val="clear" w:color="auto" w:fill="auto"/>
          </w:tcPr>
          <w:p w:rsidR="006B0697" w:rsidRPr="006E0C76" w:rsidRDefault="006B0697" w:rsidP="006E0C76">
            <w:pPr>
              <w:spacing w:after="0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</w:pPr>
            <w:bookmarkStart w:id="5" w:name="REGNUMDATESTAMP"/>
            <w:bookmarkEnd w:id="2"/>
            <w:r w:rsidRPr="006E0C7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[Д</w:t>
            </w:r>
            <w:r w:rsidRPr="006E0C76">
              <w:rPr>
                <w:rFonts w:ascii="Times New Roman" w:hAnsi="Times New Roman" w:cs="Times New Roman"/>
                <w:color w:val="FFFFFF" w:themeColor="background1"/>
                <w:sz w:val="16"/>
                <w:szCs w:val="28"/>
              </w:rPr>
              <w:t>ата регистрации] № [Номер документа]</w:t>
            </w:r>
            <w:bookmarkEnd w:id="5"/>
          </w:p>
        </w:tc>
        <w:tc>
          <w:tcPr>
            <w:tcW w:w="3407" w:type="dxa"/>
            <w:shd w:val="clear" w:color="auto" w:fill="auto"/>
          </w:tcPr>
          <w:p w:rsidR="006B0697" w:rsidRPr="006E0C76" w:rsidRDefault="006B0697" w:rsidP="00511BE1">
            <w:pPr>
              <w:spacing w:after="0" w:line="240" w:lineRule="auto"/>
              <w:ind w:right="-11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6B0697" w:rsidRPr="006E0C76" w:rsidRDefault="006B0697" w:rsidP="006E0C76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7B2935" w:rsidRPr="006E0C76" w:rsidRDefault="007B2935" w:rsidP="007B2935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7B2935" w:rsidRPr="006E0C76" w:rsidSect="00DC0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72CCF"/>
    <w:multiLevelType w:val="hybridMultilevel"/>
    <w:tmpl w:val="C1C09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935"/>
    <w:rsid w:val="0001152C"/>
    <w:rsid w:val="00065AF9"/>
    <w:rsid w:val="000C21D0"/>
    <w:rsid w:val="000F08FA"/>
    <w:rsid w:val="00154427"/>
    <w:rsid w:val="002041FA"/>
    <w:rsid w:val="00236E23"/>
    <w:rsid w:val="002460C9"/>
    <w:rsid w:val="002641E9"/>
    <w:rsid w:val="00273BC4"/>
    <w:rsid w:val="002B0853"/>
    <w:rsid w:val="002F022F"/>
    <w:rsid w:val="002F0A53"/>
    <w:rsid w:val="003B4E4E"/>
    <w:rsid w:val="003E2620"/>
    <w:rsid w:val="004649DA"/>
    <w:rsid w:val="004C0371"/>
    <w:rsid w:val="004F280D"/>
    <w:rsid w:val="00511BE1"/>
    <w:rsid w:val="00527432"/>
    <w:rsid w:val="00543700"/>
    <w:rsid w:val="00575680"/>
    <w:rsid w:val="00606D9F"/>
    <w:rsid w:val="00607B4B"/>
    <w:rsid w:val="006476EB"/>
    <w:rsid w:val="00650097"/>
    <w:rsid w:val="006B0697"/>
    <w:rsid w:val="006E0C76"/>
    <w:rsid w:val="00716F1D"/>
    <w:rsid w:val="007B2935"/>
    <w:rsid w:val="007E2207"/>
    <w:rsid w:val="008248A0"/>
    <w:rsid w:val="00871B43"/>
    <w:rsid w:val="008B6228"/>
    <w:rsid w:val="008C79AD"/>
    <w:rsid w:val="0096056F"/>
    <w:rsid w:val="009B3C29"/>
    <w:rsid w:val="009C4E47"/>
    <w:rsid w:val="009C65FA"/>
    <w:rsid w:val="009D1F63"/>
    <w:rsid w:val="009E4936"/>
    <w:rsid w:val="00AE5547"/>
    <w:rsid w:val="00B00499"/>
    <w:rsid w:val="00B44634"/>
    <w:rsid w:val="00CC4EB9"/>
    <w:rsid w:val="00DA781E"/>
    <w:rsid w:val="00DA7E9B"/>
    <w:rsid w:val="00DC0006"/>
    <w:rsid w:val="00DE0ED3"/>
    <w:rsid w:val="00E27EDA"/>
    <w:rsid w:val="00E758CD"/>
    <w:rsid w:val="00E9265A"/>
    <w:rsid w:val="00E97C62"/>
    <w:rsid w:val="00EF13EB"/>
    <w:rsid w:val="00FC4968"/>
    <w:rsid w:val="00FE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7B720-E4C7-49CE-BE40-6698C058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3406A-B0DD-46DB-92B1-CA5C70FA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Антон Витальевич</dc:creator>
  <cp:keywords/>
  <dc:description/>
  <cp:lastModifiedBy>Лосев Дмитрий Игоревич</cp:lastModifiedBy>
  <cp:revision>21</cp:revision>
  <cp:lastPrinted>2023-10-30T02:27:00Z</cp:lastPrinted>
  <dcterms:created xsi:type="dcterms:W3CDTF">2023-10-30T02:28:00Z</dcterms:created>
  <dcterms:modified xsi:type="dcterms:W3CDTF">2025-01-28T23:49:00Z</dcterms:modified>
</cp:coreProperties>
</file>